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372461" w14:textId="1EBDF2B4" w:rsidR="0011231B" w:rsidRDefault="0084428D">
      <w:r>
        <w:rPr>
          <w:noProof/>
        </w:rPr>
        <w:drawing>
          <wp:inline distT="0" distB="0" distL="0" distR="0" wp14:anchorId="3EDD6DCC" wp14:editId="13F6467B">
            <wp:extent cx="5270500" cy="7027545"/>
            <wp:effectExtent l="0" t="0" r="0" b="0"/>
            <wp:docPr id="4" name="图片 4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示&#10;&#10;描述已自动生成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2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88ADE8" wp14:editId="69FA9387">
            <wp:extent cx="5270500" cy="7027545"/>
            <wp:effectExtent l="0" t="0" r="0" b="0"/>
            <wp:docPr id="5" name="图片 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示&#10;&#10;描述已自动生成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2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1C467D" wp14:editId="4CFAA0BF">
            <wp:extent cx="5270500" cy="7027545"/>
            <wp:effectExtent l="0" t="0" r="0" b="0"/>
            <wp:docPr id="6" name="图片 6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示&#10;&#10;描述已自动生成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2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9C2241" wp14:editId="45F59F25">
            <wp:extent cx="5270500" cy="7027545"/>
            <wp:effectExtent l="0" t="0" r="0" b="0"/>
            <wp:docPr id="7" name="图片 7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示&#10;&#10;描述已自动生成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2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19C884" wp14:editId="7AE72D86">
            <wp:extent cx="5270500" cy="7027545"/>
            <wp:effectExtent l="0" t="0" r="0" b="0"/>
            <wp:docPr id="8" name="图片 8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片包含 图形用户界面&#10;&#10;描述已自动生成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2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94711D" wp14:editId="11CA5AC7">
            <wp:extent cx="5270500" cy="7027545"/>
            <wp:effectExtent l="0" t="0" r="0" b="0"/>
            <wp:docPr id="9" name="图片 9" descr="白板上的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白板上的文字&#10;&#10;描述已自动生成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2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68AA2F" wp14:editId="1B0949C1">
            <wp:extent cx="5270500" cy="7027545"/>
            <wp:effectExtent l="0" t="0" r="0" b="0"/>
            <wp:docPr id="10" name="图片 10" descr="白板上画着卡通人物的图案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白板上画着卡通人物的图案&#10;&#10;低可信度描述已自动生成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2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2B5F66" wp14:editId="4E5F3333">
            <wp:extent cx="5270500" cy="7027545"/>
            <wp:effectExtent l="0" t="0" r="0" b="0"/>
            <wp:docPr id="11" name="图片 1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文本, 信件&#10;&#10;描述已自动生成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2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1497B0" wp14:editId="472C1BE0">
            <wp:extent cx="5270500" cy="7027545"/>
            <wp:effectExtent l="0" t="0" r="0" b="0"/>
            <wp:docPr id="12" name="图片 12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文本&#10;&#10;中度可信度描述已自动生成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2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1231B" w:rsidSect="00B72E1B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428D"/>
    <w:rsid w:val="00137E6B"/>
    <w:rsid w:val="001C5932"/>
    <w:rsid w:val="0084428D"/>
    <w:rsid w:val="00905B3E"/>
    <w:rsid w:val="00B72E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C0FA660"/>
  <w14:defaultImageDpi w14:val="32767"/>
  <w15:chartTrackingRefBased/>
  <w15:docId w15:val="{AB138E6C-41B7-774B-8DDE-3801272AEB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Xjiang3@mail.greenriver.edu</dc:creator>
  <cp:keywords/>
  <dc:description/>
  <cp:lastModifiedBy>Xjiang3@mail.greenriver.edu</cp:lastModifiedBy>
  <cp:revision>1</cp:revision>
  <dcterms:created xsi:type="dcterms:W3CDTF">2021-09-30T06:02:00Z</dcterms:created>
  <dcterms:modified xsi:type="dcterms:W3CDTF">2021-09-30T06:04:00Z</dcterms:modified>
</cp:coreProperties>
</file>